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135" w:rsidRPr="00D15943" w:rsidRDefault="00EA75C2" w:rsidP="00EA75C2">
      <w:pPr>
        <w:rPr>
          <w:b/>
          <w:sz w:val="28"/>
          <w:szCs w:val="28"/>
        </w:rPr>
      </w:pPr>
      <w:r w:rsidRPr="00D15943">
        <w:rPr>
          <w:b/>
          <w:sz w:val="28"/>
          <w:szCs w:val="28"/>
        </w:rPr>
        <w:t>Başak Ceyla Erciyas</w:t>
      </w:r>
    </w:p>
    <w:p w:rsidR="00EA75C2" w:rsidRPr="00D15943" w:rsidRDefault="00EA75C2" w:rsidP="00EA75C2">
      <w:pPr>
        <w:rPr>
          <w:b/>
          <w:sz w:val="28"/>
          <w:szCs w:val="28"/>
        </w:rPr>
      </w:pPr>
      <w:r w:rsidRPr="00D15943">
        <w:rPr>
          <w:b/>
          <w:sz w:val="28"/>
          <w:szCs w:val="28"/>
        </w:rPr>
        <w:t xml:space="preserve">Süreç Yönetim Uzmanı ve </w:t>
      </w:r>
      <w:proofErr w:type="spellStart"/>
      <w:r w:rsidRPr="00D15943">
        <w:rPr>
          <w:b/>
          <w:sz w:val="28"/>
          <w:szCs w:val="28"/>
        </w:rPr>
        <w:t>Moderatör</w:t>
      </w:r>
      <w:proofErr w:type="spellEnd"/>
      <w:r w:rsidRPr="00D15943">
        <w:rPr>
          <w:b/>
          <w:sz w:val="28"/>
          <w:szCs w:val="28"/>
        </w:rPr>
        <w:t xml:space="preserve"> </w:t>
      </w:r>
      <w:r w:rsidR="007C57B5">
        <w:rPr>
          <w:b/>
          <w:sz w:val="28"/>
          <w:szCs w:val="28"/>
        </w:rPr>
        <w:t>Ekibi</w:t>
      </w:r>
      <w:r w:rsidRPr="00D15943">
        <w:rPr>
          <w:b/>
          <w:sz w:val="28"/>
          <w:szCs w:val="28"/>
        </w:rPr>
        <w:t xml:space="preserve"> Sorumlusu</w:t>
      </w:r>
    </w:p>
    <w:p w:rsidR="00EA75C2" w:rsidRDefault="00EA75C2" w:rsidP="00EA75C2"/>
    <w:p w:rsidR="00EA75C2" w:rsidRDefault="00EA75C2" w:rsidP="00EA75C2">
      <w:r>
        <w:t xml:space="preserve">1973 Yılında Bursa’da dünyaya gelen Başak Ceyla Erciyas ilkokul ve lise eğitimini Bursa’da tamamladıktan sonra 1995 yılında İstanbul Üniversitesi İşletme Fakültesinden mezun oldu. </w:t>
      </w:r>
    </w:p>
    <w:p w:rsidR="00EA75C2" w:rsidRDefault="00EA75C2" w:rsidP="00EA75C2">
      <w:r>
        <w:t xml:space="preserve">1995-1997 Yılları arasında ABD de </w:t>
      </w:r>
      <w:proofErr w:type="spellStart"/>
      <w:r>
        <w:t>Pru</w:t>
      </w:r>
      <w:r w:rsidR="009E00B6">
        <w:t>dential</w:t>
      </w:r>
      <w:proofErr w:type="spellEnd"/>
      <w:r w:rsidR="009E00B6">
        <w:t xml:space="preserve"> </w:t>
      </w:r>
      <w:proofErr w:type="spellStart"/>
      <w:r w:rsidR="009E00B6">
        <w:t>Securities</w:t>
      </w:r>
      <w:proofErr w:type="spellEnd"/>
      <w:r w:rsidR="009E00B6">
        <w:t xml:space="preserve"> şirketinde görev yaptıktan sonra</w:t>
      </w:r>
      <w:r>
        <w:t xml:space="preserve"> 1997 yılında Bosch Sanayi ve Ticaret A.Ş de göreve başladı.</w:t>
      </w:r>
    </w:p>
    <w:p w:rsidR="008F6FD2" w:rsidRDefault="00EA75C2" w:rsidP="00EA75C2">
      <w:r>
        <w:t>Sırasıyla Dış Ticaret, SAP ve y</w:t>
      </w:r>
      <w:r w:rsidR="00E85ADE">
        <w:t>alın proje liderliği, uluslararası</w:t>
      </w:r>
      <w:r>
        <w:t xml:space="preserve"> </w:t>
      </w:r>
      <w:r w:rsidR="009527B8">
        <w:t xml:space="preserve">SAP proje sorumluluğu, </w:t>
      </w:r>
      <w:r>
        <w:t xml:space="preserve">Bosch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r w:rsidR="009527B8">
        <w:t xml:space="preserve">lojistik </w:t>
      </w:r>
      <w:r>
        <w:t>koordinasyonu gibi görevlerde çalıştıktan sonra 2013 yılın</w:t>
      </w:r>
      <w:r w:rsidR="00E209E7">
        <w:t>dan beri Bosch Sanayi Tic. A.Ş</w:t>
      </w:r>
      <w:r w:rsidR="009527B8">
        <w:t xml:space="preserve">. </w:t>
      </w:r>
      <w:proofErr w:type="spellStart"/>
      <w:r w:rsidR="009527B8">
        <w:t>o</w:t>
      </w:r>
      <w:r>
        <w:t>rganizasyonel</w:t>
      </w:r>
      <w:proofErr w:type="spellEnd"/>
      <w:r>
        <w:t xml:space="preserve"> gelişim ve iş mükemmelliği bölümünde süre</w:t>
      </w:r>
      <w:r w:rsidR="008E7436">
        <w:t xml:space="preserve">ç yönetimi ve </w:t>
      </w:r>
      <w:proofErr w:type="spellStart"/>
      <w:r w:rsidR="008E7436">
        <w:t>moderatör</w:t>
      </w:r>
      <w:proofErr w:type="spellEnd"/>
      <w:r w:rsidR="008E7436">
        <w:t xml:space="preserve"> havuzu</w:t>
      </w:r>
      <w:r w:rsidR="00657F39">
        <w:t xml:space="preserve"> koordinasyonu göreviyle</w:t>
      </w:r>
      <w:r>
        <w:t xml:space="preserve"> yer almaktadır.</w:t>
      </w:r>
      <w:r w:rsidR="009E00B6">
        <w:t xml:space="preserve"> </w:t>
      </w:r>
    </w:p>
    <w:p w:rsidR="009E00B6" w:rsidRDefault="009527B8" w:rsidP="00EA75C2">
      <w:r>
        <w:t>Ekip dinamiklerini yönetmek, ekipleri en uygun metotla sonuçlara ulaştırmak, yaratıcılık</w:t>
      </w:r>
      <w:r w:rsidR="00EC07FC">
        <w:t xml:space="preserve"> ve ekip çalışmalarında demokrasi </w:t>
      </w:r>
      <w:r w:rsidR="008E7436">
        <w:t>konularında</w:t>
      </w:r>
      <w:r w:rsidR="00B4704A">
        <w:t xml:space="preserve"> </w:t>
      </w:r>
      <w:r w:rsidR="008E7436">
        <w:t>birçok</w:t>
      </w:r>
      <w:r w:rsidR="00B4704A">
        <w:t xml:space="preserve"> seminer ve eğitime</w:t>
      </w:r>
      <w:r w:rsidR="00EC07FC">
        <w:t xml:space="preserve"> katılmıştır. Bu alanda şirkette aktif rol almakta ve ekipleri </w:t>
      </w:r>
      <w:bookmarkStart w:id="0" w:name="_GoBack"/>
      <w:bookmarkEnd w:id="0"/>
      <w:r w:rsidR="00EC07FC">
        <w:t>yönlendirmektedir.</w:t>
      </w:r>
      <w:r w:rsidR="008F6FD2">
        <w:t xml:space="preserve"> </w:t>
      </w:r>
      <w:r w:rsidR="00E209E7">
        <w:t>Y</w:t>
      </w:r>
      <w:r w:rsidR="008F6FD2">
        <w:t>ılda ya</w:t>
      </w:r>
      <w:r w:rsidR="00D15943">
        <w:t xml:space="preserve">klaşık 200 adet </w:t>
      </w:r>
      <w:proofErr w:type="spellStart"/>
      <w:r w:rsidR="00D15943">
        <w:t>moderasyon</w:t>
      </w:r>
      <w:proofErr w:type="spellEnd"/>
      <w:r w:rsidR="00D15943">
        <w:t xml:space="preserve"> gerçekleştiren</w:t>
      </w:r>
      <w:r w:rsidR="008F6FD2">
        <w:t xml:space="preserve"> </w:t>
      </w:r>
      <w:proofErr w:type="spellStart"/>
      <w:r w:rsidR="008F6FD2">
        <w:t>moderatör</w:t>
      </w:r>
      <w:proofErr w:type="spellEnd"/>
      <w:r w:rsidR="008F6FD2">
        <w:t xml:space="preserve"> havuzunun gelişiminden sorumludur.</w:t>
      </w:r>
      <w:r w:rsidR="009E00B6">
        <w:t xml:space="preserve"> Aynı zamanda </w:t>
      </w:r>
      <w:proofErr w:type="spellStart"/>
      <w:r w:rsidR="009E00B6">
        <w:t>moderasyon</w:t>
      </w:r>
      <w:proofErr w:type="spellEnd"/>
      <w:r w:rsidR="009E00B6">
        <w:t xml:space="preserve"> eğitimleri vermektedir.</w:t>
      </w:r>
    </w:p>
    <w:p w:rsidR="009E00B6" w:rsidRDefault="008F6FD2" w:rsidP="00EA75C2">
      <w:r>
        <w:t>Görevinin yanı sıra Avrupa Kalite Ödülü değer</w:t>
      </w:r>
      <w:r w:rsidR="009E00B6">
        <w:t>lendiricisidir.</w:t>
      </w:r>
    </w:p>
    <w:p w:rsidR="008E7436" w:rsidRDefault="008E7436" w:rsidP="00EA75C2">
      <w:r>
        <w:t>Birçok spor dalıyla yakınd</w:t>
      </w:r>
      <w:r w:rsidR="00E209E7">
        <w:t xml:space="preserve">an uğraşmakta olan 2 çocuk annesi Başak Ceyla Erciyas, </w:t>
      </w:r>
      <w:r>
        <w:t xml:space="preserve">sağlıklı yaşam </w:t>
      </w:r>
      <w:r w:rsidR="00B4704A">
        <w:t xml:space="preserve">konusu </w:t>
      </w:r>
      <w:r w:rsidR="00EC07FC">
        <w:t>ile</w:t>
      </w:r>
      <w:r w:rsidR="00FD157E">
        <w:t xml:space="preserve"> de</w:t>
      </w:r>
      <w:r w:rsidR="00EC07FC">
        <w:t xml:space="preserve"> yakından ilgilenmektedir.</w:t>
      </w:r>
      <w:r>
        <w:t xml:space="preserve"> </w:t>
      </w:r>
    </w:p>
    <w:sectPr w:rsidR="008E7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93EAF"/>
    <w:multiLevelType w:val="hybridMultilevel"/>
    <w:tmpl w:val="2FF8AD3E"/>
    <w:lvl w:ilvl="0" w:tplc="61E4D0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C2"/>
    <w:rsid w:val="00657F39"/>
    <w:rsid w:val="007C57B5"/>
    <w:rsid w:val="008E7436"/>
    <w:rsid w:val="008F6FD2"/>
    <w:rsid w:val="009527B8"/>
    <w:rsid w:val="009E00B6"/>
    <w:rsid w:val="00A81135"/>
    <w:rsid w:val="00B4704A"/>
    <w:rsid w:val="00D15943"/>
    <w:rsid w:val="00E209E7"/>
    <w:rsid w:val="00E8485C"/>
    <w:rsid w:val="00E85ADE"/>
    <w:rsid w:val="00EA75C2"/>
    <w:rsid w:val="00EC07FC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BC621-9B5C-42E6-B19A-5F25B2C9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Erciyas Basak (BuP1/DBE)</dc:creator>
  <cp:keywords/>
  <dc:description/>
  <cp:lastModifiedBy>Erciyas Basak (BuP1/DBE)</cp:lastModifiedBy>
  <cp:revision>2</cp:revision>
  <dcterms:created xsi:type="dcterms:W3CDTF">2018-03-22T10:08:00Z</dcterms:created>
  <dcterms:modified xsi:type="dcterms:W3CDTF">2018-03-22T10:08:00Z</dcterms:modified>
</cp:coreProperties>
</file>