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CEE" w:rsidRDefault="009F1AFE" w:rsidP="000F2AD7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left:0;text-align:left;margin-left:-34.9pt;margin-top:-10.2pt;width:522.55pt;height:29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" fillcolor="#bcbcbc">
            <v:fill color2="#ededed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931CEE" w:rsidRPr="008A0EA2" w:rsidRDefault="00931CEE" w:rsidP="00931CEE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931CEE">
                    <w:rPr>
                      <w:b/>
                      <w:color w:val="FF0000"/>
                      <w:sz w:val="32"/>
                      <w:szCs w:val="32"/>
                    </w:rPr>
                    <w:t>ZOR İNSAN KİM? ZOR MÜŞTERİ KİM?</w:t>
                  </w:r>
                </w:p>
                <w:p w:rsidR="00931CEE" w:rsidRPr="00931CEE" w:rsidRDefault="00931CEE" w:rsidP="00931CEE">
                  <w:pPr>
                    <w:jc w:val="center"/>
                    <w:rPr>
                      <w:color w:val="FFFFFF"/>
                    </w:rPr>
                  </w:pPr>
                </w:p>
              </w:txbxContent>
            </v:textbox>
          </v:shape>
        </w:pict>
      </w:r>
    </w:p>
    <w:p w:rsidR="000C62DE" w:rsidRPr="008F3C61" w:rsidRDefault="000C62DE">
      <w:pPr>
        <w:rPr>
          <w:rFonts w:cstheme="minorHAnsi"/>
          <w:b/>
        </w:rPr>
      </w:pPr>
      <w:r w:rsidRPr="008F3C61">
        <w:rPr>
          <w:rFonts w:cstheme="minorHAnsi"/>
          <w:b/>
        </w:rPr>
        <w:t>HEDEF</w:t>
      </w:r>
    </w:p>
    <w:p w:rsidR="00024216" w:rsidRPr="008F3C61" w:rsidRDefault="00024216" w:rsidP="000242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Zor insanları tanımak</w:t>
      </w:r>
    </w:p>
    <w:p w:rsidR="00024216" w:rsidRPr="008F3C61" w:rsidRDefault="00024216" w:rsidP="000242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Onlarla nasıl baş edebileceğini öğrenmek</w:t>
      </w:r>
    </w:p>
    <w:p w:rsidR="00024216" w:rsidRPr="008F3C61" w:rsidRDefault="00024216" w:rsidP="000242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 xml:space="preserve">Süreçleri kontrol altında tutabilmek </w:t>
      </w:r>
    </w:p>
    <w:p w:rsidR="00794399" w:rsidRPr="008F3C61" w:rsidRDefault="00024216" w:rsidP="000242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 xml:space="preserve">Şikâyet yönetiminde çözüm adımlarını kavramak </w:t>
      </w:r>
    </w:p>
    <w:p w:rsidR="00024216" w:rsidRPr="008F3C61" w:rsidRDefault="00024216" w:rsidP="0002421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en-US"/>
        </w:rPr>
      </w:pPr>
    </w:p>
    <w:p w:rsidR="000C62DE" w:rsidRPr="008F3C61" w:rsidRDefault="000C62DE">
      <w:pPr>
        <w:rPr>
          <w:rFonts w:cstheme="minorHAnsi"/>
          <w:b/>
        </w:rPr>
      </w:pPr>
      <w:r w:rsidRPr="008F3C61">
        <w:rPr>
          <w:rFonts w:cstheme="minorHAnsi"/>
          <w:b/>
        </w:rPr>
        <w:t>İÇERİK</w:t>
      </w:r>
    </w:p>
    <w:p w:rsidR="009B0374" w:rsidRPr="008F3C61" w:rsidRDefault="009B0374" w:rsidP="009B03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Zor insanın karakteristik özellikleri nedir?</w:t>
      </w:r>
    </w:p>
    <w:p w:rsidR="009B0374" w:rsidRPr="008F3C61" w:rsidRDefault="009B0374" w:rsidP="009B03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Zorluk nasıl ve ne zaman ortaya çıkar?</w:t>
      </w:r>
    </w:p>
    <w:p w:rsidR="009B0374" w:rsidRPr="008F3C61" w:rsidRDefault="009B0374" w:rsidP="009B03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Agresif, bilen, şikayetçi, mağdur, pasif agresif kimdir?</w:t>
      </w:r>
    </w:p>
    <w:p w:rsidR="009B0374" w:rsidRPr="008F3C61" w:rsidRDefault="009B0374" w:rsidP="009B03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 xml:space="preserve">İletişimi oluşturan temel unsurlar </w:t>
      </w:r>
    </w:p>
    <w:p w:rsidR="009B0374" w:rsidRPr="008F3C61" w:rsidRDefault="009B0374" w:rsidP="009B03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 xml:space="preserve">Sağ ve sol beyin stratejisinin keşfi </w:t>
      </w:r>
    </w:p>
    <w:p w:rsidR="009B0374" w:rsidRPr="008F3C61" w:rsidRDefault="009B0374" w:rsidP="009B03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Karar mekanizması çalışırken duygusal zekâ dinamikleri</w:t>
      </w:r>
    </w:p>
    <w:p w:rsidR="009B0374" w:rsidRPr="008F3C61" w:rsidRDefault="009B0374" w:rsidP="009B03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proofErr w:type="spellStart"/>
      <w:r w:rsidRPr="008F3C61">
        <w:rPr>
          <w:rFonts w:eastAsia="Times New Roman" w:cstheme="minorHAnsi"/>
          <w:color w:val="000000" w:themeColor="text1"/>
          <w:lang w:eastAsia="en-US"/>
        </w:rPr>
        <w:t>Empatik</w:t>
      </w:r>
      <w:proofErr w:type="spellEnd"/>
      <w:r w:rsidRPr="008F3C61">
        <w:rPr>
          <w:rFonts w:eastAsia="Times New Roman" w:cstheme="minorHAnsi"/>
          <w:color w:val="000000" w:themeColor="text1"/>
          <w:lang w:eastAsia="en-US"/>
        </w:rPr>
        <w:t xml:space="preserve"> iletişim için ipuçları</w:t>
      </w:r>
    </w:p>
    <w:p w:rsidR="009B0374" w:rsidRPr="008F3C61" w:rsidRDefault="009B0374" w:rsidP="009B03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Etkin dinleme ve beden dili farkındalığını geliştirebilmek</w:t>
      </w:r>
    </w:p>
    <w:p w:rsidR="009B0374" w:rsidRPr="008F3C61" w:rsidRDefault="009B0374" w:rsidP="009B03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 xml:space="preserve">Kendini tanıyan çalışan neden daha iyi problem çözer? </w:t>
      </w:r>
    </w:p>
    <w:p w:rsidR="009B0374" w:rsidRPr="008F3C61" w:rsidRDefault="009B0374" w:rsidP="009B03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Kriz durumlarının el kitabında ne yazar?</w:t>
      </w:r>
    </w:p>
    <w:p w:rsidR="009B0374" w:rsidRPr="008F3C61" w:rsidRDefault="009B0374" w:rsidP="009B03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Müşteri profillerine öznel bir bakış</w:t>
      </w:r>
    </w:p>
    <w:p w:rsidR="009B0374" w:rsidRPr="008F3C61" w:rsidRDefault="009B0374" w:rsidP="009B03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 xml:space="preserve">Israrcı müşterileri ikna etme ustalığı </w:t>
      </w:r>
    </w:p>
    <w:p w:rsidR="009B0374" w:rsidRPr="008F3C61" w:rsidRDefault="009B0374" w:rsidP="009B03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Müşteri ilişkileri yönetiminin (CRM) fonksiyonu</w:t>
      </w:r>
    </w:p>
    <w:p w:rsidR="000C62DE" w:rsidRDefault="009B0374" w:rsidP="008F3C6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proofErr w:type="spellStart"/>
      <w:r w:rsidRPr="008F3C61">
        <w:rPr>
          <w:rFonts w:eastAsia="Times New Roman" w:cstheme="minorHAnsi"/>
          <w:color w:val="000000" w:themeColor="text1"/>
          <w:lang w:eastAsia="en-US"/>
        </w:rPr>
        <w:t>Coaching</w:t>
      </w:r>
      <w:proofErr w:type="spellEnd"/>
      <w:r w:rsidRPr="008F3C61">
        <w:rPr>
          <w:rFonts w:eastAsia="Times New Roman" w:cstheme="minorHAnsi"/>
          <w:color w:val="000000" w:themeColor="text1"/>
          <w:lang w:eastAsia="en-US"/>
        </w:rPr>
        <w:t xml:space="preserve"> yaklaşımı ile büyük resmi görebilmek</w:t>
      </w:r>
    </w:p>
    <w:p w:rsidR="008F3C61" w:rsidRPr="008F3C61" w:rsidRDefault="008F3C61" w:rsidP="008F3C6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en-US"/>
        </w:rPr>
      </w:pPr>
    </w:p>
    <w:p w:rsidR="000C62DE" w:rsidRPr="008F3C61" w:rsidRDefault="000C62DE">
      <w:pPr>
        <w:rPr>
          <w:rFonts w:cstheme="minorHAnsi"/>
          <w:b/>
        </w:rPr>
      </w:pPr>
      <w:r w:rsidRPr="008F3C61">
        <w:rPr>
          <w:rFonts w:cstheme="minorHAnsi"/>
          <w:b/>
        </w:rPr>
        <w:t>KATILIMCI KAZANIMLARI</w:t>
      </w:r>
    </w:p>
    <w:p w:rsidR="00F960E2" w:rsidRPr="008F3C61" w:rsidRDefault="00F960E2" w:rsidP="00F960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Zor insan sınıflandırmaları</w:t>
      </w:r>
      <w:r w:rsidR="00FB5BF5" w:rsidRPr="008F3C61">
        <w:rPr>
          <w:rFonts w:eastAsia="Times New Roman" w:cstheme="minorHAnsi"/>
          <w:color w:val="000000" w:themeColor="text1"/>
          <w:lang w:eastAsia="en-US"/>
        </w:rPr>
        <w:t>nı</w:t>
      </w:r>
      <w:r w:rsidRPr="008F3C61">
        <w:rPr>
          <w:rFonts w:eastAsia="Times New Roman" w:cstheme="minorHAnsi"/>
          <w:color w:val="000000" w:themeColor="text1"/>
          <w:lang w:eastAsia="en-US"/>
        </w:rPr>
        <w:t xml:space="preserve"> öğrenmek </w:t>
      </w:r>
    </w:p>
    <w:p w:rsidR="00F960E2" w:rsidRPr="008F3C61" w:rsidRDefault="00F960E2" w:rsidP="00F960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Zor insan olma tuzağına düşmeden iletişim kurabilmek</w:t>
      </w:r>
    </w:p>
    <w:p w:rsidR="00F960E2" w:rsidRPr="008F3C61" w:rsidRDefault="00F960E2" w:rsidP="00F960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Dinleme, anlama, ifade edebilme yetkinliği geliştirmek</w:t>
      </w:r>
    </w:p>
    <w:p w:rsidR="00F960E2" w:rsidRPr="008F3C61" w:rsidRDefault="00F960E2" w:rsidP="00F960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Müzakere becerisi kazanmak</w:t>
      </w:r>
    </w:p>
    <w:p w:rsidR="00F960E2" w:rsidRPr="008F3C61" w:rsidRDefault="00F960E2" w:rsidP="00F960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Zor olarak nitelediğimiz kişiler, durumlar karşısında çözüm üretebilmek</w:t>
      </w:r>
    </w:p>
    <w:p w:rsidR="00F960E2" w:rsidRPr="008F3C61" w:rsidRDefault="00F960E2" w:rsidP="00F960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Çözümleri uygulama pratiği edinmek</w:t>
      </w:r>
    </w:p>
    <w:p w:rsidR="000C62DE" w:rsidRPr="008F3C61" w:rsidRDefault="000C62DE">
      <w:pPr>
        <w:rPr>
          <w:rFonts w:cstheme="minorHAnsi"/>
        </w:rPr>
      </w:pPr>
    </w:p>
    <w:p w:rsidR="000C62DE" w:rsidRPr="008F3C61" w:rsidRDefault="000C62DE">
      <w:pPr>
        <w:rPr>
          <w:rFonts w:cstheme="minorHAnsi"/>
        </w:rPr>
      </w:pPr>
      <w:r w:rsidRPr="008F3C61">
        <w:rPr>
          <w:rFonts w:cstheme="minorHAnsi"/>
          <w:b/>
        </w:rPr>
        <w:t>ÇALIŞTAY YÖNTEMİ</w:t>
      </w:r>
      <w:r w:rsidRPr="008F3C61">
        <w:rPr>
          <w:rFonts w:cstheme="minorHAnsi"/>
        </w:rPr>
        <w:t xml:space="preserve"> </w:t>
      </w:r>
    </w:p>
    <w:p w:rsidR="000C62DE" w:rsidRPr="008F3C61" w:rsidRDefault="00700DF4" w:rsidP="00122E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Sunum eşliğinde interaktif katılım esas alınır</w:t>
      </w:r>
    </w:p>
    <w:p w:rsidR="00700DF4" w:rsidRPr="008F3C61" w:rsidRDefault="00700DF4" w:rsidP="00122E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Bireysel ve grup çalışmaları yapılır</w:t>
      </w:r>
    </w:p>
    <w:p w:rsidR="00C458C1" w:rsidRPr="008F3C61" w:rsidRDefault="00700DF4" w:rsidP="00122E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Videolar ve filmlerden kesitler izlenerek beyin fırtınasına olanak sağlanır</w:t>
      </w:r>
    </w:p>
    <w:p w:rsidR="00122E85" w:rsidRPr="008F3C61" w:rsidRDefault="00122E85" w:rsidP="00122E8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en-US"/>
        </w:rPr>
      </w:pPr>
    </w:p>
    <w:p w:rsidR="000C62DE" w:rsidRPr="008F3C61" w:rsidRDefault="000C62DE">
      <w:pPr>
        <w:rPr>
          <w:rFonts w:cstheme="minorHAnsi"/>
          <w:b/>
        </w:rPr>
      </w:pPr>
      <w:r w:rsidRPr="008F3C61">
        <w:rPr>
          <w:rFonts w:cstheme="minorHAnsi"/>
          <w:b/>
        </w:rPr>
        <w:t>KATILIMCI PROFİLİ</w:t>
      </w:r>
    </w:p>
    <w:p w:rsidR="009B0374" w:rsidRPr="008F3C61" w:rsidRDefault="009B0374" w:rsidP="009B0374">
      <w:pPr>
        <w:shd w:val="clear" w:color="auto" w:fill="FFFFFF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 xml:space="preserve">Bu eğitim programı; </w:t>
      </w:r>
      <w:r w:rsidRPr="008F3C61">
        <w:rPr>
          <w:rFonts w:cstheme="minorHAnsi"/>
          <w:b/>
        </w:rPr>
        <w:t xml:space="preserve"> </w:t>
      </w:r>
    </w:p>
    <w:p w:rsidR="009B0374" w:rsidRPr="008F3C61" w:rsidRDefault="009B0374" w:rsidP="009B03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İletişimdeki zorlukları aşmayı hedefleyenlere,</w:t>
      </w:r>
    </w:p>
    <w:p w:rsidR="009B0374" w:rsidRPr="008F3C61" w:rsidRDefault="009B0374" w:rsidP="009B03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İnsan ilişkilerinde yaşadığı sorunların nedenini arayanlara,</w:t>
      </w:r>
    </w:p>
    <w:p w:rsidR="009B0374" w:rsidRPr="008F3C61" w:rsidRDefault="009B0374" w:rsidP="009B03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Her yönetim seviyesinden profesyonellere,</w:t>
      </w:r>
    </w:p>
    <w:p w:rsidR="009B0374" w:rsidRPr="008F3C61" w:rsidRDefault="009B0374" w:rsidP="009B03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Müşteriyle doğrudan teması olanlar ve proje süreci yürütenlere,</w:t>
      </w:r>
    </w:p>
    <w:p w:rsidR="009B0374" w:rsidRPr="008F3C61" w:rsidRDefault="009B0374" w:rsidP="008F3C6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lang w:eastAsia="en-US"/>
        </w:rPr>
      </w:pPr>
      <w:r w:rsidRPr="008F3C61">
        <w:rPr>
          <w:rFonts w:eastAsia="Times New Roman" w:cstheme="minorHAnsi"/>
          <w:color w:val="000000" w:themeColor="text1"/>
          <w:lang w:eastAsia="en-US"/>
        </w:rPr>
        <w:t>Kariyerine yeni adım atacaklar ya da yeni bir kariyere başlayacaklara hitap eder.</w:t>
      </w:r>
    </w:p>
    <w:sectPr w:rsidR="009B0374" w:rsidRPr="008F3C61" w:rsidSect="009C5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D5C4E"/>
    <w:multiLevelType w:val="hybridMultilevel"/>
    <w:tmpl w:val="0FACB082"/>
    <w:lvl w:ilvl="0" w:tplc="3FFAE91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47362"/>
    <w:multiLevelType w:val="multilevel"/>
    <w:tmpl w:val="9F642A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C62DE"/>
    <w:rsid w:val="00024216"/>
    <w:rsid w:val="00050720"/>
    <w:rsid w:val="000C62DE"/>
    <w:rsid w:val="000F2AD7"/>
    <w:rsid w:val="00122E85"/>
    <w:rsid w:val="001A548B"/>
    <w:rsid w:val="001E78E3"/>
    <w:rsid w:val="00400703"/>
    <w:rsid w:val="0043571A"/>
    <w:rsid w:val="004839FA"/>
    <w:rsid w:val="004C151B"/>
    <w:rsid w:val="00524082"/>
    <w:rsid w:val="005D06D1"/>
    <w:rsid w:val="00700DF4"/>
    <w:rsid w:val="00715A7E"/>
    <w:rsid w:val="00794399"/>
    <w:rsid w:val="008A5FC0"/>
    <w:rsid w:val="008F3C61"/>
    <w:rsid w:val="00931CEE"/>
    <w:rsid w:val="009B0374"/>
    <w:rsid w:val="009C5F70"/>
    <w:rsid w:val="009F1AFE"/>
    <w:rsid w:val="00C458C1"/>
    <w:rsid w:val="00CA1A54"/>
    <w:rsid w:val="00D05641"/>
    <w:rsid w:val="00D478F1"/>
    <w:rsid w:val="00D55A76"/>
    <w:rsid w:val="00DB2584"/>
    <w:rsid w:val="00F3721C"/>
    <w:rsid w:val="00F960E2"/>
    <w:rsid w:val="00FB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959F61D-21B0-4AD8-8E64-D7A089C3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F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2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Semih Şenyuva</cp:lastModifiedBy>
  <cp:revision>31</cp:revision>
  <dcterms:created xsi:type="dcterms:W3CDTF">2011-02-02T11:52:00Z</dcterms:created>
  <dcterms:modified xsi:type="dcterms:W3CDTF">2018-03-24T10:12:00Z</dcterms:modified>
</cp:coreProperties>
</file>